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D0BDBA" w14:textId="5A9C6B95" w:rsidR="000060C9" w:rsidRDefault="000060C9" w:rsidP="000060C9">
      <w:pPr>
        <w:jc w:val="center"/>
      </w:pPr>
      <w:r>
        <w:rPr>
          <w:noProof/>
        </w:rPr>
        <w:drawing>
          <wp:inline distT="0" distB="0" distL="0" distR="0" wp14:anchorId="376C9400" wp14:editId="0BF83D1A">
            <wp:extent cx="1832918" cy="957100"/>
            <wp:effectExtent l="0" t="0" r="0" b="0"/>
            <wp:docPr id="831822444" name="Picture 1" descr="Blue text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1822444" name="Picture 1" descr="Blue text on a black background&#10;&#10;AI-generated content may be incorrect."/>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44211" cy="962997"/>
                    </a:xfrm>
                    <a:prstGeom prst="rect">
                      <a:avLst/>
                    </a:prstGeom>
                    <a:noFill/>
                    <a:ln>
                      <a:noFill/>
                    </a:ln>
                  </pic:spPr>
                </pic:pic>
              </a:graphicData>
            </a:graphic>
          </wp:inline>
        </w:drawing>
      </w:r>
    </w:p>
    <w:p w14:paraId="02C420BD" w14:textId="32A66617" w:rsidR="000060C9" w:rsidRPr="000060C9" w:rsidRDefault="00986C2E" w:rsidP="000060C9">
      <w:pPr>
        <w:jc w:val="center"/>
        <w:rPr>
          <w:sz w:val="28"/>
          <w:szCs w:val="28"/>
        </w:rPr>
      </w:pPr>
      <w:r w:rsidRPr="00986C2E">
        <w:rPr>
          <w:sz w:val="28"/>
          <w:szCs w:val="28"/>
        </w:rPr>
        <w:t>Scottish Literary Studies Book Prize</w:t>
      </w:r>
      <w:r>
        <w:rPr>
          <w:sz w:val="28"/>
          <w:szCs w:val="28"/>
        </w:rPr>
        <w:t xml:space="preserve"> </w:t>
      </w:r>
      <w:r w:rsidR="000060C9" w:rsidRPr="000060C9">
        <w:rPr>
          <w:sz w:val="28"/>
          <w:szCs w:val="28"/>
        </w:rPr>
        <w:t xml:space="preserve">– </w:t>
      </w:r>
      <w:r w:rsidR="00835423">
        <w:rPr>
          <w:sz w:val="28"/>
          <w:szCs w:val="28"/>
        </w:rPr>
        <w:t>Nomination</w:t>
      </w:r>
      <w:r w:rsidR="000060C9" w:rsidRPr="000060C9">
        <w:rPr>
          <w:sz w:val="28"/>
          <w:szCs w:val="28"/>
        </w:rPr>
        <w:t xml:space="preserve"> Form</w:t>
      </w:r>
    </w:p>
    <w:p w14:paraId="2ED8E0BF" w14:textId="39E98960" w:rsidR="00143B08" w:rsidRPr="00F82522" w:rsidRDefault="00F82522" w:rsidP="00F82522">
      <w:r>
        <w:br/>
      </w:r>
      <w:r w:rsidR="00143B08" w:rsidRPr="00143B08">
        <w:t>The Scottish Literary Studies Book Prize is awarded biennially to an outstanding work of scholarship in the field of Scottish literary studies.</w:t>
      </w:r>
      <w:r w:rsidR="00143B08">
        <w:t xml:space="preserve"> </w:t>
      </w:r>
    </w:p>
    <w:p w14:paraId="27C0AC03" w14:textId="010EFD57" w:rsidR="00DA5634" w:rsidRPr="00D74B0E" w:rsidRDefault="0004676F">
      <w:pPr>
        <w:rPr>
          <w:b/>
          <w:bCs/>
        </w:rPr>
      </w:pPr>
      <w:r>
        <w:t>Please use this form to nominate your chosen book for the prize.</w:t>
      </w:r>
      <w:r w:rsidR="006258FB">
        <w:t xml:space="preserve"> </w:t>
      </w:r>
      <w:r w:rsidR="00307C81">
        <w:t xml:space="preserve"> Self-nomination by authors is </w:t>
      </w:r>
      <w:r w:rsidR="0068254E">
        <w:t>preferred</w:t>
      </w:r>
      <w:r w:rsidR="00307C81">
        <w:t xml:space="preserve">, and </w:t>
      </w:r>
      <w:r w:rsidR="001D2B97">
        <w:rPr>
          <w:b/>
          <w:bCs/>
        </w:rPr>
        <w:t>please n</w:t>
      </w:r>
      <w:r w:rsidR="00B376FA" w:rsidRPr="00307C81">
        <w:rPr>
          <w:b/>
          <w:bCs/>
        </w:rPr>
        <w:t>o</w:t>
      </w:r>
      <w:r w:rsidR="00B376FA" w:rsidRPr="00B376FA">
        <w:rPr>
          <w:b/>
          <w:bCs/>
        </w:rPr>
        <w:t xml:space="preserve">te that </w:t>
      </w:r>
      <w:r w:rsidR="00595874">
        <w:rPr>
          <w:b/>
          <w:bCs/>
        </w:rPr>
        <w:t>self-</w:t>
      </w:r>
      <w:r w:rsidR="00B376FA" w:rsidRPr="00B376FA">
        <w:rPr>
          <w:b/>
          <w:bCs/>
        </w:rPr>
        <w:t xml:space="preserve">nominations </w:t>
      </w:r>
      <w:r w:rsidR="00595874">
        <w:rPr>
          <w:b/>
          <w:bCs/>
        </w:rPr>
        <w:t>must</w:t>
      </w:r>
      <w:r w:rsidR="00B376FA" w:rsidRPr="00B376FA">
        <w:rPr>
          <w:b/>
          <w:bCs/>
        </w:rPr>
        <w:t xml:space="preserve"> be accompanied by an electronic copy of the nominated book.</w:t>
      </w:r>
      <w:r w:rsidR="00C379B6">
        <w:rPr>
          <w:b/>
          <w:bCs/>
        </w:rPr>
        <w:t xml:space="preserve"> </w:t>
      </w:r>
      <w:r w:rsidR="00C17415">
        <w:t>Readers</w:t>
      </w:r>
      <w:r w:rsidR="00C379B6" w:rsidRPr="00C379B6">
        <w:t xml:space="preserve"> are also eligible to nominate books for the award. Where readers (rather than authors) nominate books, UCSL will endeavour to secure an electronic copy of the nominated title, whether from the publisher or author. </w:t>
      </w:r>
      <w:r w:rsidR="00DA5634">
        <w:br/>
      </w:r>
    </w:p>
    <w:p w14:paraId="16153693" w14:textId="63BE9D9E" w:rsidR="00F5646D" w:rsidRDefault="004F7BD0" w:rsidP="00C313B8">
      <w:pPr>
        <w:pBdr>
          <w:top w:val="single" w:sz="4" w:space="1" w:color="auto"/>
          <w:left w:val="single" w:sz="4" w:space="4" w:color="auto"/>
          <w:bottom w:val="single" w:sz="4" w:space="1" w:color="auto"/>
          <w:right w:val="single" w:sz="4" w:space="4" w:color="auto"/>
        </w:pBdr>
      </w:pPr>
      <w:r w:rsidRPr="00F67FDD">
        <w:rPr>
          <w:u w:val="single"/>
        </w:rPr>
        <w:t>Eligibility</w:t>
      </w:r>
      <w:r>
        <w:t>:</w:t>
      </w:r>
      <w:r w:rsidR="00BF3486" w:rsidRPr="00BF3486">
        <w:t xml:space="preserve"> </w:t>
      </w:r>
      <w:r w:rsidR="00BF3486" w:rsidRPr="00D74B0E">
        <w:t>The prize is open to book-length works from the critical monograph to the scholarly edition. Edited collections which achieve a significant, path-breaking advance in knowledge, based on significant original research, are also eligible for the prize.</w:t>
      </w:r>
      <w:r w:rsidR="00F67FDD" w:rsidRPr="00D74B0E">
        <w:t xml:space="preserve"> </w:t>
      </w:r>
      <w:r w:rsidR="00F5646D" w:rsidRPr="00D74B0E">
        <w:t>New editions (and reprints) of literary texts which do not embody significant new research are not eligible for the prize. Edited volumes aimed primarily at students, or doubling as works of reference, are not eligible for the prize.</w:t>
      </w:r>
    </w:p>
    <w:p w14:paraId="668ED130" w14:textId="77777777" w:rsidR="00F5646D" w:rsidRDefault="00F5646D"/>
    <w:p w14:paraId="30893374" w14:textId="748996F0" w:rsidR="00150D89" w:rsidRPr="00150D89" w:rsidRDefault="00150D89">
      <w:pPr>
        <w:rPr>
          <w:b/>
          <w:bCs/>
        </w:rPr>
      </w:pPr>
      <w:r w:rsidRPr="00150D89">
        <w:rPr>
          <w:b/>
          <w:bCs/>
        </w:rPr>
        <w:t>NOMINATED BOOK</w:t>
      </w:r>
    </w:p>
    <w:tbl>
      <w:tblPr>
        <w:tblStyle w:val="TableGrid"/>
        <w:tblW w:w="9366" w:type="dxa"/>
        <w:tblLook w:val="04A0" w:firstRow="1" w:lastRow="0" w:firstColumn="1" w:lastColumn="0" w:noHBand="0" w:noVBand="1"/>
      </w:tblPr>
      <w:tblGrid>
        <w:gridCol w:w="9366"/>
      </w:tblGrid>
      <w:tr w:rsidR="00150D89" w:rsidRPr="00150D89" w14:paraId="1E528EF4" w14:textId="77777777" w:rsidTr="00EA4B7F">
        <w:trPr>
          <w:trHeight w:val="549"/>
        </w:trPr>
        <w:tc>
          <w:tcPr>
            <w:tcW w:w="9366" w:type="dxa"/>
          </w:tcPr>
          <w:p w14:paraId="59B560E1" w14:textId="77777777" w:rsidR="00150D89" w:rsidRPr="00150D89" w:rsidRDefault="00150D89" w:rsidP="002A2F19">
            <w:r w:rsidRPr="00150D89">
              <w:t>Year of Prize: 2026 (for works published between 2024-26)</w:t>
            </w:r>
          </w:p>
        </w:tc>
      </w:tr>
      <w:tr w:rsidR="00150D89" w:rsidRPr="00150D89" w14:paraId="7FA82337" w14:textId="77777777" w:rsidTr="00EA4B7F">
        <w:trPr>
          <w:trHeight w:val="575"/>
        </w:trPr>
        <w:tc>
          <w:tcPr>
            <w:tcW w:w="9366" w:type="dxa"/>
          </w:tcPr>
          <w:p w14:paraId="6042D9BD" w14:textId="77777777" w:rsidR="00150D89" w:rsidRPr="00150D89" w:rsidRDefault="00150D89" w:rsidP="002A2F19">
            <w:r w:rsidRPr="00150D89">
              <w:t>Author:</w:t>
            </w:r>
          </w:p>
        </w:tc>
      </w:tr>
      <w:tr w:rsidR="00150D89" w:rsidRPr="00150D89" w14:paraId="101F5D2D" w14:textId="77777777" w:rsidTr="00EA4B7F">
        <w:trPr>
          <w:trHeight w:val="549"/>
        </w:trPr>
        <w:tc>
          <w:tcPr>
            <w:tcW w:w="9366" w:type="dxa"/>
          </w:tcPr>
          <w:p w14:paraId="705BE2F9" w14:textId="77777777" w:rsidR="00150D89" w:rsidRPr="00150D89" w:rsidRDefault="00150D89" w:rsidP="002A2F19">
            <w:r w:rsidRPr="00150D89">
              <w:t>Title:</w:t>
            </w:r>
          </w:p>
        </w:tc>
      </w:tr>
      <w:tr w:rsidR="00150D89" w:rsidRPr="00150D89" w14:paraId="07D57C1F" w14:textId="77777777" w:rsidTr="00EA4B7F">
        <w:trPr>
          <w:trHeight w:val="549"/>
        </w:trPr>
        <w:tc>
          <w:tcPr>
            <w:tcW w:w="9366" w:type="dxa"/>
          </w:tcPr>
          <w:p w14:paraId="1E463E6C" w14:textId="77777777" w:rsidR="00150D89" w:rsidRPr="00150D89" w:rsidRDefault="00150D89" w:rsidP="002A2F19">
            <w:r w:rsidRPr="00150D89">
              <w:t>Publisher:</w:t>
            </w:r>
          </w:p>
        </w:tc>
      </w:tr>
      <w:tr w:rsidR="001734C0" w:rsidRPr="00150D89" w14:paraId="69EAE6E4" w14:textId="77777777" w:rsidTr="00EA4B7F">
        <w:trPr>
          <w:trHeight w:val="549"/>
        </w:trPr>
        <w:tc>
          <w:tcPr>
            <w:tcW w:w="9366" w:type="dxa"/>
          </w:tcPr>
          <w:p w14:paraId="51133BD3" w14:textId="759B8B7F" w:rsidR="001734C0" w:rsidRPr="00150D89" w:rsidRDefault="001734C0" w:rsidP="002A2F19">
            <w:r>
              <w:t>Type of Book (e.g. critical monograph, scholarly edition, edited collection):</w:t>
            </w:r>
          </w:p>
        </w:tc>
      </w:tr>
      <w:tr w:rsidR="00150D89" w:rsidRPr="00150D89" w14:paraId="49B94374" w14:textId="77777777" w:rsidTr="00EA4B7F">
        <w:trPr>
          <w:trHeight w:val="549"/>
        </w:trPr>
        <w:tc>
          <w:tcPr>
            <w:tcW w:w="9366" w:type="dxa"/>
          </w:tcPr>
          <w:p w14:paraId="24075E4C" w14:textId="77777777" w:rsidR="00150D89" w:rsidRPr="00150D89" w:rsidRDefault="00150D89" w:rsidP="002A2F19">
            <w:r w:rsidRPr="00150D89">
              <w:t>Date of Publication:</w:t>
            </w:r>
          </w:p>
        </w:tc>
      </w:tr>
    </w:tbl>
    <w:p w14:paraId="0C0DE5F5" w14:textId="77777777" w:rsidR="00150D89" w:rsidRDefault="00150D89"/>
    <w:p w14:paraId="2ABBEAF1" w14:textId="7B250143" w:rsidR="0004676F" w:rsidRPr="004C3932" w:rsidRDefault="00150D89">
      <w:pPr>
        <w:rPr>
          <w:b/>
          <w:bCs/>
        </w:rPr>
      </w:pPr>
      <w:r w:rsidRPr="004C3932">
        <w:rPr>
          <w:b/>
          <w:bCs/>
        </w:rPr>
        <w:t>NOMINATOR</w:t>
      </w:r>
    </w:p>
    <w:tbl>
      <w:tblPr>
        <w:tblStyle w:val="TableGrid"/>
        <w:tblW w:w="9177" w:type="dxa"/>
        <w:tblLook w:val="04A0" w:firstRow="1" w:lastRow="0" w:firstColumn="1" w:lastColumn="0" w:noHBand="0" w:noVBand="1"/>
      </w:tblPr>
      <w:tblGrid>
        <w:gridCol w:w="9177"/>
      </w:tblGrid>
      <w:tr w:rsidR="007515AF" w:rsidRPr="007515AF" w14:paraId="5A13095B" w14:textId="77777777" w:rsidTr="006258FB">
        <w:trPr>
          <w:trHeight w:val="538"/>
        </w:trPr>
        <w:tc>
          <w:tcPr>
            <w:tcW w:w="9177" w:type="dxa"/>
          </w:tcPr>
          <w:p w14:paraId="329D5D5A" w14:textId="260E8371" w:rsidR="007515AF" w:rsidRPr="007515AF" w:rsidRDefault="00307C81" w:rsidP="003F1CB4">
            <w:r>
              <w:t>Your n</w:t>
            </w:r>
            <w:r w:rsidR="007515AF" w:rsidRPr="007515AF">
              <w:t>ame:</w:t>
            </w:r>
          </w:p>
        </w:tc>
      </w:tr>
      <w:tr w:rsidR="007515AF" w:rsidRPr="007515AF" w14:paraId="5FED04CD" w14:textId="77777777" w:rsidTr="006258FB">
        <w:trPr>
          <w:trHeight w:val="564"/>
        </w:trPr>
        <w:tc>
          <w:tcPr>
            <w:tcW w:w="9177" w:type="dxa"/>
          </w:tcPr>
          <w:p w14:paraId="275AC2B9" w14:textId="77777777" w:rsidR="007515AF" w:rsidRPr="007515AF" w:rsidRDefault="007515AF" w:rsidP="003F1CB4">
            <w:r w:rsidRPr="007515AF">
              <w:lastRenderedPageBreak/>
              <w:t>Affiliation:</w:t>
            </w:r>
          </w:p>
        </w:tc>
      </w:tr>
      <w:tr w:rsidR="00595874" w:rsidRPr="007515AF" w14:paraId="1B66377E" w14:textId="77777777" w:rsidTr="006258FB">
        <w:trPr>
          <w:trHeight w:val="564"/>
        </w:trPr>
        <w:tc>
          <w:tcPr>
            <w:tcW w:w="9177" w:type="dxa"/>
          </w:tcPr>
          <w:p w14:paraId="247E4693" w14:textId="44F9C1EE" w:rsidR="00595874" w:rsidRPr="007515AF" w:rsidRDefault="00595874" w:rsidP="003F1CB4">
            <w:r>
              <w:t>Email address:</w:t>
            </w:r>
          </w:p>
        </w:tc>
      </w:tr>
      <w:tr w:rsidR="007515AF" w:rsidRPr="007515AF" w14:paraId="3F482753" w14:textId="77777777" w:rsidTr="006258FB">
        <w:trPr>
          <w:trHeight w:val="564"/>
        </w:trPr>
        <w:tc>
          <w:tcPr>
            <w:tcW w:w="9177" w:type="dxa"/>
          </w:tcPr>
          <w:p w14:paraId="22DE2542" w14:textId="419C4A9C" w:rsidR="007515AF" w:rsidRPr="007515AF" w:rsidRDefault="00FD3B52" w:rsidP="003F1CB4">
            <w:sdt>
              <w:sdtPr>
                <w:id w:val="2100820391"/>
                <w14:checkbox>
                  <w14:checked w14:val="0"/>
                  <w14:checkedState w14:val="2612" w14:font="MS Gothic"/>
                  <w14:uncheckedState w14:val="2610" w14:font="MS Gothic"/>
                </w14:checkbox>
              </w:sdtPr>
              <w:sdtEndPr/>
              <w:sdtContent>
                <w:r w:rsidR="007515AF">
                  <w:rPr>
                    <w:rFonts w:ascii="MS Gothic" w:eastAsia="MS Gothic" w:hAnsi="MS Gothic" w:hint="eastAsia"/>
                  </w:rPr>
                  <w:t>☐</w:t>
                </w:r>
              </w:sdtContent>
            </w:sdt>
            <w:r w:rsidR="007515AF" w:rsidRPr="007515AF">
              <w:t xml:space="preserve"> I am the author of this book.</w:t>
            </w:r>
          </w:p>
        </w:tc>
      </w:tr>
      <w:tr w:rsidR="007515AF" w:rsidRPr="007515AF" w14:paraId="3F7F3EE8" w14:textId="77777777" w:rsidTr="00FD3B52">
        <w:trPr>
          <w:trHeight w:val="527"/>
        </w:trPr>
        <w:tc>
          <w:tcPr>
            <w:tcW w:w="9177" w:type="dxa"/>
          </w:tcPr>
          <w:p w14:paraId="4E196688" w14:textId="2FD30258" w:rsidR="007515AF" w:rsidRPr="007515AF" w:rsidRDefault="00FD3B52" w:rsidP="003F1CB4">
            <w:sdt>
              <w:sdtPr>
                <w:id w:val="1780446442"/>
                <w14:checkbox>
                  <w14:checked w14:val="0"/>
                  <w14:checkedState w14:val="2612" w14:font="MS Gothic"/>
                  <w14:uncheckedState w14:val="2610" w14:font="MS Gothic"/>
                </w14:checkbox>
              </w:sdtPr>
              <w:sdtEndPr/>
              <w:sdtContent>
                <w:r w:rsidR="007515AF" w:rsidRPr="007515AF">
                  <w:rPr>
                    <w:rFonts w:ascii="MS Gothic" w:eastAsia="MS Gothic" w:hAnsi="MS Gothic" w:hint="eastAsia"/>
                  </w:rPr>
                  <w:t>☐</w:t>
                </w:r>
              </w:sdtContent>
            </w:sdt>
            <w:r w:rsidR="007515AF" w:rsidRPr="007515AF">
              <w:t xml:space="preserve"> I am a</w:t>
            </w:r>
            <w:r>
              <w:t xml:space="preserve"> reader</w:t>
            </w:r>
            <w:r w:rsidR="007515AF" w:rsidRPr="007515AF">
              <w:t xml:space="preserve"> of this book</w:t>
            </w:r>
            <w:r>
              <w:t>.</w:t>
            </w:r>
          </w:p>
        </w:tc>
      </w:tr>
    </w:tbl>
    <w:p w14:paraId="2093181F" w14:textId="77777777" w:rsidR="00AF75CD" w:rsidRDefault="00AF75CD">
      <w:pPr>
        <w:rPr>
          <w:b/>
          <w:bCs/>
        </w:rPr>
      </w:pPr>
    </w:p>
    <w:p w14:paraId="1B3BF849" w14:textId="7B344DA1" w:rsidR="0004676F" w:rsidRPr="007770B9" w:rsidRDefault="006258FB">
      <w:pPr>
        <w:rPr>
          <w:b/>
          <w:bCs/>
        </w:rPr>
      </w:pPr>
      <w:r w:rsidRPr="007770B9">
        <w:rPr>
          <w:b/>
          <w:bCs/>
        </w:rPr>
        <w:t>NOMINATION</w:t>
      </w:r>
    </w:p>
    <w:p w14:paraId="2864CC11" w14:textId="7F176107" w:rsidR="00D03DA1" w:rsidRDefault="007770B9">
      <w:r>
        <w:t>Th</w:t>
      </w:r>
      <w:r w:rsidR="00EA4B7F">
        <w:t xml:space="preserve">e </w:t>
      </w:r>
      <w:r w:rsidR="00986C2E" w:rsidRPr="00986C2E">
        <w:t>Scottish Literary Studies Book Prize</w:t>
      </w:r>
      <w:r w:rsidR="00986C2E">
        <w:t xml:space="preserve"> </w:t>
      </w:r>
      <w:r>
        <w:t>recognise</w:t>
      </w:r>
      <w:r w:rsidR="0028442C">
        <w:t>s</w:t>
      </w:r>
      <w:r>
        <w:t xml:space="preserve"> </w:t>
      </w:r>
      <w:r w:rsidR="00246090" w:rsidRPr="00246090">
        <w:t>outstanding research achievement</w:t>
      </w:r>
      <w:r w:rsidR="00EA4B7F">
        <w:t xml:space="preserve"> in the field of Scottish literary studies.</w:t>
      </w:r>
      <w:r w:rsidR="007A66A1">
        <w:t xml:space="preserve"> </w:t>
      </w:r>
    </w:p>
    <w:p w14:paraId="676B9E26" w14:textId="2C348642" w:rsidR="0028442C" w:rsidRDefault="00D03DA1">
      <w:r>
        <w:t>Please explain below why you</w:t>
      </w:r>
      <w:r w:rsidR="007A66A1">
        <w:t xml:space="preserve"> have nominated this book, being as specific as possible about its strengths</w:t>
      </w:r>
      <w:r>
        <w:t xml:space="preserve">, </w:t>
      </w:r>
      <w:r w:rsidR="007A66A1">
        <w:t>significance</w:t>
      </w:r>
      <w:r>
        <w:t xml:space="preserve"> and contribution to Scottish literary studies</w:t>
      </w:r>
      <w:r w:rsidR="0028442C">
        <w:t xml:space="preserve"> (maximum </w:t>
      </w:r>
      <w:r w:rsidR="00A24789">
        <w:t>25</w:t>
      </w:r>
      <w:r w:rsidR="0028442C">
        <w:t>0 words)</w:t>
      </w:r>
      <w:r>
        <w:t>:</w:t>
      </w:r>
    </w:p>
    <w:p w14:paraId="5E83451B" w14:textId="77777777" w:rsidR="00D74B0E" w:rsidRDefault="00D74B0E" w:rsidP="00D74B0E">
      <w:pPr>
        <w:pBdr>
          <w:top w:val="single" w:sz="4" w:space="1" w:color="auto"/>
          <w:left w:val="single" w:sz="4" w:space="4" w:color="auto"/>
          <w:bottom w:val="single" w:sz="4" w:space="1" w:color="auto"/>
          <w:right w:val="single" w:sz="4" w:space="4" w:color="auto"/>
        </w:pBdr>
      </w:pPr>
    </w:p>
    <w:p w14:paraId="24C63497" w14:textId="2090E42A" w:rsidR="001C4123" w:rsidRDefault="001C4123" w:rsidP="00D74B0E">
      <w:pPr>
        <w:pBdr>
          <w:top w:val="single" w:sz="4" w:space="1" w:color="auto"/>
          <w:left w:val="single" w:sz="4" w:space="4" w:color="auto"/>
          <w:bottom w:val="single" w:sz="4" w:space="1" w:color="auto"/>
          <w:right w:val="single" w:sz="4" w:space="4" w:color="auto"/>
        </w:pBdr>
      </w:pPr>
    </w:p>
    <w:p w14:paraId="32100F4E" w14:textId="77777777" w:rsidR="00A24789" w:rsidRDefault="00A24789" w:rsidP="00D74B0E">
      <w:pPr>
        <w:pBdr>
          <w:top w:val="single" w:sz="4" w:space="1" w:color="auto"/>
          <w:left w:val="single" w:sz="4" w:space="4" w:color="auto"/>
          <w:bottom w:val="single" w:sz="4" w:space="1" w:color="auto"/>
          <w:right w:val="single" w:sz="4" w:space="4" w:color="auto"/>
        </w:pBdr>
      </w:pPr>
    </w:p>
    <w:p w14:paraId="700371B8" w14:textId="77777777" w:rsidR="00A24789" w:rsidRDefault="00A24789" w:rsidP="00D74B0E">
      <w:pPr>
        <w:pBdr>
          <w:top w:val="single" w:sz="4" w:space="1" w:color="auto"/>
          <w:left w:val="single" w:sz="4" w:space="4" w:color="auto"/>
          <w:bottom w:val="single" w:sz="4" w:space="1" w:color="auto"/>
          <w:right w:val="single" w:sz="4" w:space="4" w:color="auto"/>
        </w:pBdr>
      </w:pPr>
    </w:p>
    <w:p w14:paraId="4E2C0A1B" w14:textId="77777777" w:rsidR="001C37DA" w:rsidRDefault="001C37DA" w:rsidP="00D74B0E">
      <w:pPr>
        <w:pBdr>
          <w:top w:val="single" w:sz="4" w:space="1" w:color="auto"/>
          <w:left w:val="single" w:sz="4" w:space="4" w:color="auto"/>
          <w:bottom w:val="single" w:sz="4" w:space="1" w:color="auto"/>
          <w:right w:val="single" w:sz="4" w:space="4" w:color="auto"/>
        </w:pBdr>
      </w:pPr>
    </w:p>
    <w:p w14:paraId="6F042191" w14:textId="77777777" w:rsidR="0028442C" w:rsidRDefault="0028442C" w:rsidP="00D74B0E">
      <w:pPr>
        <w:pBdr>
          <w:top w:val="single" w:sz="4" w:space="1" w:color="auto"/>
          <w:left w:val="single" w:sz="4" w:space="4" w:color="auto"/>
          <w:bottom w:val="single" w:sz="4" w:space="1" w:color="auto"/>
          <w:right w:val="single" w:sz="4" w:space="4" w:color="auto"/>
        </w:pBdr>
      </w:pPr>
    </w:p>
    <w:p w14:paraId="4A59D2B4" w14:textId="77777777" w:rsidR="001C37DA" w:rsidRDefault="001C37DA" w:rsidP="00D74B0E">
      <w:pPr>
        <w:pBdr>
          <w:top w:val="single" w:sz="4" w:space="1" w:color="auto"/>
          <w:left w:val="single" w:sz="4" w:space="4" w:color="auto"/>
          <w:bottom w:val="single" w:sz="4" w:space="1" w:color="auto"/>
          <w:right w:val="single" w:sz="4" w:space="4" w:color="auto"/>
        </w:pBdr>
      </w:pPr>
    </w:p>
    <w:p w14:paraId="40A2EFC7" w14:textId="77777777" w:rsidR="001C37DA" w:rsidRDefault="001C37DA" w:rsidP="00D74B0E">
      <w:pPr>
        <w:pBdr>
          <w:top w:val="single" w:sz="4" w:space="1" w:color="auto"/>
          <w:left w:val="single" w:sz="4" w:space="4" w:color="auto"/>
          <w:bottom w:val="single" w:sz="4" w:space="1" w:color="auto"/>
          <w:right w:val="single" w:sz="4" w:space="4" w:color="auto"/>
        </w:pBdr>
      </w:pPr>
    </w:p>
    <w:p w14:paraId="2ACB8967" w14:textId="77777777" w:rsidR="001C37DA" w:rsidRDefault="001C37DA" w:rsidP="00D74B0E">
      <w:pPr>
        <w:pBdr>
          <w:top w:val="single" w:sz="4" w:space="1" w:color="auto"/>
          <w:left w:val="single" w:sz="4" w:space="4" w:color="auto"/>
          <w:bottom w:val="single" w:sz="4" w:space="1" w:color="auto"/>
          <w:right w:val="single" w:sz="4" w:space="4" w:color="auto"/>
        </w:pBdr>
      </w:pPr>
    </w:p>
    <w:p w14:paraId="418DE26D" w14:textId="77777777" w:rsidR="00AF75CD" w:rsidRDefault="00AF75CD"/>
    <w:p w14:paraId="7858D1CD" w14:textId="329175B5" w:rsidR="00AF75CD" w:rsidRDefault="001C4123">
      <w:r>
        <w:t>Date:</w:t>
      </w:r>
    </w:p>
    <w:p w14:paraId="51383270" w14:textId="005DC327" w:rsidR="001C4123" w:rsidRDefault="00FD3B52">
      <w:sdt>
        <w:sdtPr>
          <w:id w:val="-908764922"/>
          <w14:checkbox>
            <w14:checked w14:val="0"/>
            <w14:checkedState w14:val="2612" w14:font="MS Gothic"/>
            <w14:uncheckedState w14:val="2610" w14:font="MS Gothic"/>
          </w14:checkbox>
        </w:sdtPr>
        <w:sdtEndPr/>
        <w:sdtContent>
          <w:r w:rsidR="001C4123">
            <w:rPr>
              <w:rFonts w:ascii="MS Gothic" w:eastAsia="MS Gothic" w:hAnsi="MS Gothic" w:hint="eastAsia"/>
            </w:rPr>
            <w:t>☐</w:t>
          </w:r>
        </w:sdtContent>
      </w:sdt>
      <w:r w:rsidR="001C4123">
        <w:t xml:space="preserve"> I am submitting an electronic copy of the book (e.g. PDF) with my nomination.</w:t>
      </w:r>
    </w:p>
    <w:p w14:paraId="7ECB4398" w14:textId="3026D0C9" w:rsidR="001D2B97" w:rsidRDefault="00FD3B52" w:rsidP="00A24789">
      <w:sdt>
        <w:sdtPr>
          <w:id w:val="1232357240"/>
          <w14:checkbox>
            <w14:checked w14:val="0"/>
            <w14:checkedState w14:val="2612" w14:font="MS Gothic"/>
            <w14:uncheckedState w14:val="2610" w14:font="MS Gothic"/>
          </w14:checkbox>
        </w:sdtPr>
        <w:sdtEndPr/>
        <w:sdtContent>
          <w:r w:rsidR="00AF75CD">
            <w:rPr>
              <w:rFonts w:ascii="MS Gothic" w:eastAsia="MS Gothic" w:hAnsi="MS Gothic" w:hint="eastAsia"/>
            </w:rPr>
            <w:t>☐</w:t>
          </w:r>
        </w:sdtContent>
      </w:sdt>
      <w:r w:rsidR="00AF75CD">
        <w:t xml:space="preserve"> I am not the author of the </w:t>
      </w:r>
      <w:proofErr w:type="gramStart"/>
      <w:r w:rsidR="00AF75CD">
        <w:t>book, and</w:t>
      </w:r>
      <w:proofErr w:type="gramEnd"/>
      <w:r w:rsidR="00AF75CD">
        <w:t xml:space="preserve"> need UCSL to source an electronic copy of the book.</w:t>
      </w:r>
    </w:p>
    <w:p w14:paraId="2269B944" w14:textId="77777777" w:rsidR="005F3B83" w:rsidRPr="002E1BD3" w:rsidRDefault="00311086" w:rsidP="002E1BD3">
      <w:pPr>
        <w:spacing w:line="240" w:lineRule="auto"/>
        <w:jc w:val="center"/>
        <w:rPr>
          <w:b/>
          <w:bCs/>
          <w:sz w:val="22"/>
          <w:szCs w:val="22"/>
        </w:rPr>
      </w:pPr>
      <w:r>
        <w:br/>
      </w:r>
      <w:r w:rsidRPr="002E1BD3">
        <w:rPr>
          <w:b/>
          <w:bCs/>
          <w:sz w:val="22"/>
          <w:szCs w:val="22"/>
        </w:rPr>
        <w:t>THANK YOU for your nomination!</w:t>
      </w:r>
      <w:r w:rsidR="001D2B97" w:rsidRPr="002E1BD3">
        <w:rPr>
          <w:b/>
          <w:bCs/>
          <w:sz w:val="22"/>
          <w:szCs w:val="22"/>
        </w:rPr>
        <w:t xml:space="preserve"> </w:t>
      </w:r>
    </w:p>
    <w:p w14:paraId="6D926D39" w14:textId="4CF52551" w:rsidR="001D2B97" w:rsidRPr="002E1BD3" w:rsidRDefault="001D2B97" w:rsidP="002E1BD3">
      <w:pPr>
        <w:spacing w:line="240" w:lineRule="auto"/>
        <w:jc w:val="center"/>
        <w:rPr>
          <w:sz w:val="22"/>
          <w:szCs w:val="22"/>
        </w:rPr>
      </w:pPr>
      <w:r w:rsidRPr="002E1BD3">
        <w:rPr>
          <w:sz w:val="22"/>
          <w:szCs w:val="22"/>
        </w:rPr>
        <w:t>The prize</w:t>
      </w:r>
      <w:r w:rsidR="005F3B83" w:rsidRPr="002E1BD3">
        <w:rPr>
          <w:sz w:val="22"/>
          <w:szCs w:val="22"/>
        </w:rPr>
        <w:t xml:space="preserve"> can’t be awarded without books being nominated.</w:t>
      </w:r>
    </w:p>
    <w:p w14:paraId="6E2A17F2" w14:textId="27F276F0" w:rsidR="00311086" w:rsidRPr="002E1BD3" w:rsidRDefault="00311086" w:rsidP="002E1BD3">
      <w:pPr>
        <w:spacing w:line="240" w:lineRule="auto"/>
        <w:jc w:val="center"/>
        <w:rPr>
          <w:sz w:val="22"/>
          <w:szCs w:val="22"/>
        </w:rPr>
      </w:pPr>
      <w:r w:rsidRPr="002E1BD3">
        <w:rPr>
          <w:sz w:val="22"/>
          <w:szCs w:val="22"/>
        </w:rPr>
        <w:t xml:space="preserve">The shortlist and winner of the </w:t>
      </w:r>
      <w:r w:rsidR="00986C2E" w:rsidRPr="002E1BD3">
        <w:rPr>
          <w:sz w:val="22"/>
          <w:szCs w:val="22"/>
        </w:rPr>
        <w:t>Scottish Literary Studies Book Prize</w:t>
      </w:r>
      <w:r w:rsidR="0055486E" w:rsidRPr="002E1BD3">
        <w:rPr>
          <w:sz w:val="22"/>
          <w:szCs w:val="22"/>
        </w:rPr>
        <w:br/>
      </w:r>
      <w:r w:rsidRPr="002E1BD3">
        <w:rPr>
          <w:sz w:val="22"/>
          <w:szCs w:val="22"/>
        </w:rPr>
        <w:t xml:space="preserve">will be announced via </w:t>
      </w:r>
      <w:r w:rsidR="0055486E" w:rsidRPr="002E1BD3">
        <w:rPr>
          <w:sz w:val="22"/>
          <w:szCs w:val="22"/>
        </w:rPr>
        <w:t>the UCSL</w:t>
      </w:r>
      <w:r w:rsidRPr="002E1BD3">
        <w:rPr>
          <w:sz w:val="22"/>
          <w:szCs w:val="22"/>
        </w:rPr>
        <w:t xml:space="preserve"> website.</w:t>
      </w:r>
    </w:p>
    <w:sectPr w:rsidR="00311086" w:rsidRPr="002E1BD3" w:rsidSect="000060C9">
      <w:pgSz w:w="11906" w:h="16838"/>
      <w:pgMar w:top="851"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60C9"/>
    <w:rsid w:val="000060C9"/>
    <w:rsid w:val="0004676F"/>
    <w:rsid w:val="000F4F0E"/>
    <w:rsid w:val="00143B08"/>
    <w:rsid w:val="00150D89"/>
    <w:rsid w:val="001734C0"/>
    <w:rsid w:val="001C37DA"/>
    <w:rsid w:val="001C4123"/>
    <w:rsid w:val="001D2B97"/>
    <w:rsid w:val="00246090"/>
    <w:rsid w:val="0028442C"/>
    <w:rsid w:val="002E1BD3"/>
    <w:rsid w:val="00307C81"/>
    <w:rsid w:val="00311086"/>
    <w:rsid w:val="004C3932"/>
    <w:rsid w:val="004E1A81"/>
    <w:rsid w:val="004F7BD0"/>
    <w:rsid w:val="005320EF"/>
    <w:rsid w:val="00544AC5"/>
    <w:rsid w:val="0055486E"/>
    <w:rsid w:val="0057322B"/>
    <w:rsid w:val="00595874"/>
    <w:rsid w:val="005F3B83"/>
    <w:rsid w:val="006258FB"/>
    <w:rsid w:val="0068254E"/>
    <w:rsid w:val="007300A5"/>
    <w:rsid w:val="007515AF"/>
    <w:rsid w:val="007770B9"/>
    <w:rsid w:val="007A66A1"/>
    <w:rsid w:val="00835423"/>
    <w:rsid w:val="008D515D"/>
    <w:rsid w:val="00986C2E"/>
    <w:rsid w:val="00A24789"/>
    <w:rsid w:val="00AF75CD"/>
    <w:rsid w:val="00B376FA"/>
    <w:rsid w:val="00B50483"/>
    <w:rsid w:val="00BF3486"/>
    <w:rsid w:val="00C17415"/>
    <w:rsid w:val="00C313B8"/>
    <w:rsid w:val="00C379B6"/>
    <w:rsid w:val="00CF108A"/>
    <w:rsid w:val="00D03DA1"/>
    <w:rsid w:val="00D74B0E"/>
    <w:rsid w:val="00DA5634"/>
    <w:rsid w:val="00EA4B7F"/>
    <w:rsid w:val="00F5646D"/>
    <w:rsid w:val="00F67FDD"/>
    <w:rsid w:val="00F82522"/>
    <w:rsid w:val="00FD3B5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B37E6D"/>
  <w15:chartTrackingRefBased/>
  <w15:docId w15:val="{B96C551C-E107-4B15-B613-635E0290A9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060C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060C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060C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060C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060C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060C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060C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060C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060C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060C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060C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060C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060C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060C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060C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060C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060C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060C9"/>
    <w:rPr>
      <w:rFonts w:eastAsiaTheme="majorEastAsia" w:cstheme="majorBidi"/>
      <w:color w:val="272727" w:themeColor="text1" w:themeTint="D8"/>
    </w:rPr>
  </w:style>
  <w:style w:type="paragraph" w:styleId="Title">
    <w:name w:val="Title"/>
    <w:basedOn w:val="Normal"/>
    <w:next w:val="Normal"/>
    <w:link w:val="TitleChar"/>
    <w:uiPriority w:val="10"/>
    <w:qFormat/>
    <w:rsid w:val="000060C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060C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060C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060C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060C9"/>
    <w:pPr>
      <w:spacing w:before="160"/>
      <w:jc w:val="center"/>
    </w:pPr>
    <w:rPr>
      <w:i/>
      <w:iCs/>
      <w:color w:val="404040" w:themeColor="text1" w:themeTint="BF"/>
    </w:rPr>
  </w:style>
  <w:style w:type="character" w:customStyle="1" w:styleId="QuoteChar">
    <w:name w:val="Quote Char"/>
    <w:basedOn w:val="DefaultParagraphFont"/>
    <w:link w:val="Quote"/>
    <w:uiPriority w:val="29"/>
    <w:rsid w:val="000060C9"/>
    <w:rPr>
      <w:i/>
      <w:iCs/>
      <w:color w:val="404040" w:themeColor="text1" w:themeTint="BF"/>
    </w:rPr>
  </w:style>
  <w:style w:type="paragraph" w:styleId="ListParagraph">
    <w:name w:val="List Paragraph"/>
    <w:basedOn w:val="Normal"/>
    <w:uiPriority w:val="34"/>
    <w:qFormat/>
    <w:rsid w:val="000060C9"/>
    <w:pPr>
      <w:ind w:left="720"/>
      <w:contextualSpacing/>
    </w:pPr>
  </w:style>
  <w:style w:type="character" w:styleId="IntenseEmphasis">
    <w:name w:val="Intense Emphasis"/>
    <w:basedOn w:val="DefaultParagraphFont"/>
    <w:uiPriority w:val="21"/>
    <w:qFormat/>
    <w:rsid w:val="000060C9"/>
    <w:rPr>
      <w:i/>
      <w:iCs/>
      <w:color w:val="0F4761" w:themeColor="accent1" w:themeShade="BF"/>
    </w:rPr>
  </w:style>
  <w:style w:type="paragraph" w:styleId="IntenseQuote">
    <w:name w:val="Intense Quote"/>
    <w:basedOn w:val="Normal"/>
    <w:next w:val="Normal"/>
    <w:link w:val="IntenseQuoteChar"/>
    <w:uiPriority w:val="30"/>
    <w:qFormat/>
    <w:rsid w:val="000060C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060C9"/>
    <w:rPr>
      <w:i/>
      <w:iCs/>
      <w:color w:val="0F4761" w:themeColor="accent1" w:themeShade="BF"/>
    </w:rPr>
  </w:style>
  <w:style w:type="character" w:styleId="IntenseReference">
    <w:name w:val="Intense Reference"/>
    <w:basedOn w:val="DefaultParagraphFont"/>
    <w:uiPriority w:val="32"/>
    <w:qFormat/>
    <w:rsid w:val="000060C9"/>
    <w:rPr>
      <w:b/>
      <w:bCs/>
      <w:smallCaps/>
      <w:color w:val="0F4761" w:themeColor="accent1" w:themeShade="BF"/>
      <w:spacing w:val="5"/>
    </w:rPr>
  </w:style>
  <w:style w:type="table" w:styleId="TableGrid">
    <w:name w:val="Table Grid"/>
    <w:basedOn w:val="TableNormal"/>
    <w:uiPriority w:val="39"/>
    <w:rsid w:val="000060C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Metadata/LabelInfo.xml><?xml version="1.0" encoding="utf-8"?>
<clbl:labelList xmlns:clbl="http://schemas.microsoft.com/office/2020/mipLabelMetadata">
  <clbl:label id="{d6fa6db5-9f3a-4c93-9e38-61059ee07e95}" enabled="1" method="Standard" siteId="{4e8d09f7-cc79-4ccb-9149-a4238dd17422}" removed="0"/>
</clbl:labelList>
</file>

<file path=docProps/app.xml><?xml version="1.0" encoding="utf-8"?>
<Properties xmlns="http://schemas.openxmlformats.org/officeDocument/2006/extended-properties" xmlns:vt="http://schemas.openxmlformats.org/officeDocument/2006/docPropsVTypes">
  <Template>Normal.dotm</Template>
  <TotalTime>7</TotalTime>
  <Pages>2</Pages>
  <Words>325</Words>
  <Characters>1853</Characters>
  <Application>Microsoft Office Word</Application>
  <DocSecurity>0</DocSecurity>
  <Lines>15</Lines>
  <Paragraphs>4</Paragraphs>
  <ScaleCrop>false</ScaleCrop>
  <Company>University of Stirling</Company>
  <LinksUpToDate>false</LinksUpToDate>
  <CharactersWithSpaces>2174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Scott Hames</dc:creator>
  <cp:keywords/>
  <dc:description/>
  <cp:lastModifiedBy>Scott Hames</cp:lastModifiedBy>
  <cp:revision>9</cp:revision>
  <dcterms:created xsi:type="dcterms:W3CDTF">2025-11-29T14:30:00Z</dcterms:created>
  <dcterms:modified xsi:type="dcterms:W3CDTF">2025-12-05T10:58:00Z</dcterms:modified>
</cp:coreProperties>
</file>